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4536" w:type="dxa"/>
        <w:tblInd w:w="5387" w:type="dxa"/>
        <w:tblLook w:val="04A0" w:firstRow="1" w:lastRow="0" w:firstColumn="1" w:lastColumn="0" w:noHBand="0" w:noVBand="1"/>
      </w:tblPr>
      <w:tblGrid>
        <w:gridCol w:w="4536"/>
      </w:tblGrid>
      <w:tr w:rsidR="00233A65" w:rsidTr="00677C6F">
        <w:trPr>
          <w:trHeight w:val="19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064C" w:rsidRPr="00233A65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66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0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03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C064C" w:rsidRPr="00233A65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4C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D455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C064C" w:rsidRPr="00233A65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4C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C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</w:p>
          <w:p w:rsidR="00EC064C" w:rsidRPr="00233A65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186AFA" w:rsidRPr="00233A65" w:rsidRDefault="00186AFA" w:rsidP="0018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21.01.2021    </w:t>
            </w: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14-П</w:t>
            </w:r>
          </w:p>
          <w:p w:rsidR="00233A65" w:rsidRDefault="00233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5097" w:rsidRPr="00DA5097" w:rsidRDefault="00DA5097" w:rsidP="00DA5097">
      <w:pPr>
        <w:spacing w:before="48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1A8" w:rsidRDefault="00DA5097" w:rsidP="00DA5097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DA5097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ИЗМЕНЕНИЯ</w:t>
      </w:r>
      <w:r w:rsidR="009151A8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</w:t>
      </w:r>
    </w:p>
    <w:p w:rsidR="00DA5097" w:rsidRPr="00DA5097" w:rsidRDefault="00DA5097" w:rsidP="00DA5097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DA5097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в Административном регламенте предоставления органами местного самоуправления муниципальных районов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, муниципальных округов</w:t>
      </w:r>
      <w:r w:rsidRPr="00DA5097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и городских округов в рамках переданных полномочий Кировской области государственной услуги «Прием документов </w:t>
      </w:r>
      <w:r w:rsidR="00186AFA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органами опеки и попечительства</w:t>
      </w:r>
      <w:r w:rsidR="009151A8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br/>
      </w:r>
      <w:r w:rsidRPr="00DA5097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от лиц, желающих установить опеку (попечительство) над несовершеннолетними г</w:t>
      </w:r>
      <w:r w:rsidR="00186AFA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ражданами, и установление опеки</w:t>
      </w:r>
      <w:bookmarkStart w:id="0" w:name="_GoBack"/>
      <w:bookmarkEnd w:id="0"/>
      <w:r w:rsidR="009151A8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br/>
      </w:r>
      <w:r w:rsidRPr="00DA5097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и попечительства над указанной категорией граждан</w:t>
      </w:r>
      <w:r w:rsidR="00881071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»</w:t>
      </w:r>
    </w:p>
    <w:p w:rsidR="00DA5097" w:rsidRDefault="00DA5097" w:rsidP="00DA5097">
      <w:pPr>
        <w:pStyle w:val="a3"/>
        <w:spacing w:before="480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6459" w:rsidRDefault="00960B18" w:rsidP="008603E0">
      <w:pPr>
        <w:pStyle w:val="a3"/>
        <w:numPr>
          <w:ilvl w:val="0"/>
          <w:numId w:val="38"/>
        </w:numPr>
        <w:spacing w:before="4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18">
        <w:rPr>
          <w:rFonts w:ascii="Times New Roman" w:hAnsi="Times New Roman" w:cs="Times New Roman"/>
          <w:sz w:val="28"/>
          <w:szCs w:val="28"/>
        </w:rPr>
        <w:t xml:space="preserve">В </w:t>
      </w:r>
      <w:r w:rsidR="00966459">
        <w:rPr>
          <w:rFonts w:ascii="Times New Roman" w:hAnsi="Times New Roman" w:cs="Times New Roman"/>
          <w:sz w:val="28"/>
          <w:szCs w:val="28"/>
        </w:rPr>
        <w:t>разделе</w:t>
      </w:r>
      <w:r w:rsidRPr="00960B18">
        <w:rPr>
          <w:rFonts w:ascii="Times New Roman" w:hAnsi="Times New Roman" w:cs="Times New Roman"/>
          <w:sz w:val="28"/>
          <w:szCs w:val="28"/>
        </w:rPr>
        <w:t xml:space="preserve"> 1 «Общие положения»</w:t>
      </w:r>
      <w:r w:rsidR="00966459">
        <w:rPr>
          <w:rFonts w:ascii="Times New Roman" w:hAnsi="Times New Roman" w:cs="Times New Roman"/>
          <w:sz w:val="28"/>
          <w:szCs w:val="28"/>
        </w:rPr>
        <w:t>:</w:t>
      </w:r>
    </w:p>
    <w:p w:rsidR="00DA2234" w:rsidRDefault="00960B18" w:rsidP="00966459">
      <w:pPr>
        <w:pStyle w:val="a3"/>
        <w:numPr>
          <w:ilvl w:val="1"/>
          <w:numId w:val="38"/>
        </w:numPr>
        <w:spacing w:before="4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59">
        <w:rPr>
          <w:rFonts w:ascii="Times New Roman" w:hAnsi="Times New Roman" w:cs="Times New Roman"/>
          <w:sz w:val="28"/>
          <w:szCs w:val="28"/>
        </w:rPr>
        <w:t xml:space="preserve"> </w:t>
      </w:r>
      <w:r w:rsidR="00966459">
        <w:rPr>
          <w:rFonts w:ascii="Times New Roman" w:hAnsi="Times New Roman" w:cs="Times New Roman"/>
          <w:sz w:val="28"/>
          <w:szCs w:val="28"/>
        </w:rPr>
        <w:t>В подразделе 1.1 с</w:t>
      </w:r>
      <w:r w:rsidRPr="00966459">
        <w:rPr>
          <w:rFonts w:ascii="Times New Roman" w:hAnsi="Times New Roman" w:cs="Times New Roman"/>
          <w:sz w:val="28"/>
          <w:szCs w:val="28"/>
        </w:rPr>
        <w:t xml:space="preserve">лова </w:t>
      </w:r>
      <w:r w:rsidRPr="009664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«муниципальных районов и городских округов» заменить словами</w:t>
      </w:r>
      <w:r w:rsidRPr="00966459">
        <w:rPr>
          <w:rFonts w:ascii="Times New Roman" w:hAnsi="Times New Roman" w:cs="Times New Roman"/>
          <w:sz w:val="28"/>
          <w:szCs w:val="28"/>
        </w:rPr>
        <w:t xml:space="preserve"> «муниципальных районов, муниципальных округов и городских округов».</w:t>
      </w:r>
    </w:p>
    <w:p w:rsidR="00966459" w:rsidRDefault="00966459" w:rsidP="00966459">
      <w:pPr>
        <w:pStyle w:val="a3"/>
        <w:numPr>
          <w:ilvl w:val="1"/>
          <w:numId w:val="38"/>
        </w:numPr>
        <w:spacing w:before="4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514C">
        <w:rPr>
          <w:rFonts w:ascii="Times New Roman" w:hAnsi="Times New Roman" w:cs="Times New Roman"/>
          <w:sz w:val="28"/>
          <w:szCs w:val="28"/>
        </w:rPr>
        <w:t>абзаце втором пункта</w:t>
      </w:r>
      <w:r>
        <w:rPr>
          <w:rFonts w:ascii="Times New Roman" w:hAnsi="Times New Roman" w:cs="Times New Roman"/>
          <w:sz w:val="28"/>
          <w:szCs w:val="28"/>
        </w:rPr>
        <w:t xml:space="preserve"> 1.3.1 подраздела 1.3 слова </w:t>
      </w:r>
      <w:r w:rsidR="000210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«муниципального района</w:t>
      </w:r>
      <w:r w:rsidRPr="009664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</w:t>
      </w:r>
      <w:r w:rsidR="000210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ли городского округа</w:t>
      </w:r>
      <w:r w:rsidRPr="009664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заменить словами</w:t>
      </w:r>
      <w:r w:rsidR="000210C5">
        <w:rPr>
          <w:rFonts w:ascii="Times New Roman" w:hAnsi="Times New Roman" w:cs="Times New Roman"/>
          <w:sz w:val="28"/>
          <w:szCs w:val="28"/>
        </w:rPr>
        <w:t xml:space="preserve"> «муниципального района</w:t>
      </w:r>
      <w:r w:rsidRPr="00966459">
        <w:rPr>
          <w:rFonts w:ascii="Times New Roman" w:hAnsi="Times New Roman" w:cs="Times New Roman"/>
          <w:sz w:val="28"/>
          <w:szCs w:val="28"/>
        </w:rPr>
        <w:t>, мун</w:t>
      </w:r>
      <w:r w:rsidR="000210C5">
        <w:rPr>
          <w:rFonts w:ascii="Times New Roman" w:hAnsi="Times New Roman" w:cs="Times New Roman"/>
          <w:sz w:val="28"/>
          <w:szCs w:val="28"/>
        </w:rPr>
        <w:t>иципального округа и</w:t>
      </w:r>
      <w:r w:rsidR="00F5514C">
        <w:rPr>
          <w:rFonts w:ascii="Times New Roman" w:hAnsi="Times New Roman" w:cs="Times New Roman"/>
          <w:sz w:val="28"/>
          <w:szCs w:val="28"/>
        </w:rPr>
        <w:t>ли</w:t>
      </w:r>
      <w:r w:rsidR="000210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66459">
        <w:rPr>
          <w:rFonts w:ascii="Times New Roman" w:hAnsi="Times New Roman" w:cs="Times New Roman"/>
          <w:sz w:val="28"/>
          <w:szCs w:val="28"/>
        </w:rPr>
        <w:t>».</w:t>
      </w:r>
    </w:p>
    <w:p w:rsidR="00966459" w:rsidRPr="00966459" w:rsidRDefault="00966459" w:rsidP="00022A1D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 </w:t>
      </w:r>
      <w:r w:rsidRPr="00966459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>«Формы контроля за предоставлением государственной услуги»</w:t>
      </w:r>
      <w:r w:rsidR="0068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5.5</w:t>
      </w:r>
      <w:r w:rsidRPr="0096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B2F20" w:rsidRDefault="000210C5" w:rsidP="007B2F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6459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F35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2F20" w:rsidRPr="007736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Заявитель имеет право оценить качество предоставления государственной услуги в МФЦ с использованием сети «Интернет» посредством опросного модуля, размещенного на официальном сайте МФЦ, на сайте «Ваш контроль» (https://vashkontrol.ru), в </w:t>
      </w:r>
      <w:r w:rsidR="007B2F20">
        <w:rPr>
          <w:rFonts w:ascii="Times New Roman" w:hAnsi="Times New Roman" w:cs="Times New Roman"/>
          <w:bCs/>
          <w:color w:val="000000"/>
          <w:sz w:val="28"/>
          <w:szCs w:val="28"/>
        </w:rPr>
        <w:t>разделе «Личный кабинет»</w:t>
      </w:r>
      <w:r w:rsidR="007B2F20" w:rsidRPr="007736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федеральной государственной информационной системы «Единый портал государственных и муниципа</w:t>
      </w:r>
      <w:r w:rsidR="007B2F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льных услуг (функций)», </w:t>
      </w:r>
      <w:r w:rsidR="007B2F20" w:rsidRPr="0077361A">
        <w:rPr>
          <w:rFonts w:ascii="Times New Roman" w:hAnsi="Times New Roman" w:cs="Times New Roman"/>
          <w:bCs/>
          <w:color w:val="000000"/>
          <w:sz w:val="28"/>
          <w:szCs w:val="28"/>
        </w:rPr>
        <w:t>терминала электронной очеред</w:t>
      </w:r>
      <w:r w:rsidR="007B2F20">
        <w:rPr>
          <w:rFonts w:ascii="Times New Roman" w:hAnsi="Times New Roman" w:cs="Times New Roman"/>
          <w:bCs/>
          <w:color w:val="000000"/>
          <w:sz w:val="28"/>
          <w:szCs w:val="28"/>
        </w:rPr>
        <w:t>и, размещенного в помещении МФЦ.</w:t>
      </w:r>
      <w:proofErr w:type="gramEnd"/>
      <w:r w:rsidR="007B2F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Кроме того, </w:t>
      </w:r>
      <w:r w:rsidR="007B2F2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оценить качество предоставления государственной услуги в МФЦ заявитель имеет право посредством </w:t>
      </w:r>
      <w:r w:rsidR="007B2F20" w:rsidRPr="0077361A">
        <w:rPr>
          <w:rFonts w:ascii="Times New Roman" w:hAnsi="Times New Roman" w:cs="Times New Roman"/>
          <w:bCs/>
          <w:color w:val="000000"/>
          <w:sz w:val="28"/>
          <w:szCs w:val="28"/>
        </w:rPr>
        <w:t>СМС</w:t>
      </w:r>
      <w:r w:rsidR="007B2F20">
        <w:rPr>
          <w:rFonts w:ascii="Times New Roman" w:hAnsi="Times New Roman" w:cs="Times New Roman"/>
          <w:bCs/>
          <w:color w:val="000000"/>
          <w:sz w:val="28"/>
          <w:szCs w:val="28"/>
        </w:rPr>
        <w:t>-опроса</w:t>
      </w:r>
      <w:r w:rsidR="007B2F20" w:rsidRPr="007736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помощью устройства подвижной радиотелефонной связи (мобильного телефона).</w:t>
      </w:r>
    </w:p>
    <w:p w:rsidR="00F5514C" w:rsidRDefault="00CB23BB" w:rsidP="00E128F3">
      <w:pPr>
        <w:shd w:val="clear" w:color="auto" w:fill="FFFFFF"/>
        <w:spacing w:after="7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согласия заявителя на участие в оценке качества предоставления государственной услуги с помощью устройства подвижной радиотелефонной связи (мобильного телефона) сотрудник МФЦ обеспечивает внесение абонентского номера устройства подвижной радиотелефонной связи (мобильного телефона), представленного заявителем, в информационную систему, </w:t>
      </w:r>
      <w:r w:rsidR="00304777">
        <w:rPr>
          <w:rFonts w:ascii="Times New Roman" w:hAnsi="Times New Roman" w:cs="Times New Roman"/>
          <w:color w:val="000000"/>
          <w:sz w:val="28"/>
          <w:szCs w:val="28"/>
        </w:rPr>
        <w:t>предусмотренную для</w:t>
      </w:r>
      <w:r w:rsidR="00F5514C">
        <w:rPr>
          <w:rFonts w:ascii="Times New Roman" w:hAnsi="Times New Roman" w:cs="Times New Roman"/>
          <w:color w:val="000000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услуг, </w:t>
      </w:r>
      <w:r w:rsidR="00F5514C"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последующей передачи данных </w:t>
      </w:r>
      <w:r w:rsidR="00892FF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автоматизированную информационную систему «Информационно-аналитическая система мониторинга качества государственных услуг».</w:t>
      </w:r>
      <w:proofErr w:type="gramEnd"/>
    </w:p>
    <w:p w:rsidR="00966459" w:rsidRPr="000210C5" w:rsidRDefault="000210C5" w:rsidP="00F551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sectPr w:rsidR="00966459" w:rsidRPr="000210C5" w:rsidSect="00CE37CE">
      <w:headerReference w:type="default" r:id="rId8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17" w:rsidRDefault="00295117" w:rsidP="006F4600">
      <w:pPr>
        <w:spacing w:after="0" w:line="240" w:lineRule="auto"/>
      </w:pPr>
      <w:r>
        <w:separator/>
      </w:r>
    </w:p>
  </w:endnote>
  <w:endnote w:type="continuationSeparator" w:id="0">
    <w:p w:rsidR="00295117" w:rsidRDefault="00295117" w:rsidP="006F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17" w:rsidRDefault="00295117" w:rsidP="006F4600">
      <w:pPr>
        <w:spacing w:after="0" w:line="240" w:lineRule="auto"/>
      </w:pPr>
      <w:r>
        <w:separator/>
      </w:r>
    </w:p>
  </w:footnote>
  <w:footnote w:type="continuationSeparator" w:id="0">
    <w:p w:rsidR="00295117" w:rsidRDefault="00295117" w:rsidP="006F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61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35218" w:rsidRPr="006F4600" w:rsidRDefault="00823EB2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F4600">
          <w:rPr>
            <w:rFonts w:ascii="Times New Roman" w:hAnsi="Times New Roman" w:cs="Times New Roman"/>
            <w:sz w:val="24"/>
          </w:rPr>
          <w:fldChar w:fldCharType="begin"/>
        </w:r>
        <w:r w:rsidR="00F35218" w:rsidRPr="006F460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F4600">
          <w:rPr>
            <w:rFonts w:ascii="Times New Roman" w:hAnsi="Times New Roman" w:cs="Times New Roman"/>
            <w:sz w:val="24"/>
          </w:rPr>
          <w:fldChar w:fldCharType="separate"/>
        </w:r>
        <w:r w:rsidR="00186AFA">
          <w:rPr>
            <w:rFonts w:ascii="Times New Roman" w:hAnsi="Times New Roman" w:cs="Times New Roman"/>
            <w:noProof/>
            <w:sz w:val="24"/>
          </w:rPr>
          <w:t>2</w:t>
        </w:r>
        <w:r w:rsidRPr="006F460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35218" w:rsidRPr="006F4600" w:rsidRDefault="00F35218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9D9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C72C50"/>
    <w:multiLevelType w:val="multilevel"/>
    <w:tmpl w:val="57D623BE"/>
    <w:lvl w:ilvl="0">
      <w:start w:val="3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7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F125D2E"/>
    <w:multiLevelType w:val="multilevel"/>
    <w:tmpl w:val="CFD84FD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12E20BC4"/>
    <w:multiLevelType w:val="hybridMultilevel"/>
    <w:tmpl w:val="F418D1F2"/>
    <w:lvl w:ilvl="0" w:tplc="740EB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3C2C71"/>
    <w:multiLevelType w:val="multilevel"/>
    <w:tmpl w:val="11205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B86F03"/>
    <w:multiLevelType w:val="hybridMultilevel"/>
    <w:tmpl w:val="3DAC5FD2"/>
    <w:lvl w:ilvl="0" w:tplc="7BC4B34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0D25B1C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8A4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471BAE"/>
    <w:multiLevelType w:val="multilevel"/>
    <w:tmpl w:val="3BDCE240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9">
    <w:nsid w:val="24EF3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3D1542"/>
    <w:multiLevelType w:val="hybridMultilevel"/>
    <w:tmpl w:val="7BB67BF4"/>
    <w:lvl w:ilvl="0" w:tplc="A314D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A4D20"/>
    <w:multiLevelType w:val="multilevel"/>
    <w:tmpl w:val="F30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04A3DC2"/>
    <w:multiLevelType w:val="multilevel"/>
    <w:tmpl w:val="278EE60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3239005C"/>
    <w:multiLevelType w:val="multilevel"/>
    <w:tmpl w:val="537C2D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38997F5A"/>
    <w:multiLevelType w:val="multilevel"/>
    <w:tmpl w:val="D9C03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3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3D465E0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1906A3F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40832D7"/>
    <w:multiLevelType w:val="multilevel"/>
    <w:tmpl w:val="1C4E4B6A"/>
    <w:lvl w:ilvl="0">
      <w:start w:val="9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79031F1"/>
    <w:multiLevelType w:val="multilevel"/>
    <w:tmpl w:val="537C2DA4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9C853C1"/>
    <w:multiLevelType w:val="multilevel"/>
    <w:tmpl w:val="F30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B542D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1431BB"/>
    <w:multiLevelType w:val="multilevel"/>
    <w:tmpl w:val="F30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9142D3C"/>
    <w:multiLevelType w:val="hybridMultilevel"/>
    <w:tmpl w:val="FA1CCCDE"/>
    <w:lvl w:ilvl="0" w:tplc="A314DA72">
      <w:start w:val="1"/>
      <w:numFmt w:val="decimal"/>
      <w:lvlText w:val="%1."/>
      <w:lvlJc w:val="left"/>
      <w:pPr>
        <w:ind w:left="664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5964B3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9A39F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2C03BAF"/>
    <w:multiLevelType w:val="multilevel"/>
    <w:tmpl w:val="DB3ADB2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60" w:hanging="2160"/>
      </w:pPr>
      <w:rPr>
        <w:rFonts w:hint="default"/>
      </w:rPr>
    </w:lvl>
  </w:abstractNum>
  <w:abstractNum w:abstractNumId="26">
    <w:nsid w:val="65B34E5D"/>
    <w:multiLevelType w:val="multilevel"/>
    <w:tmpl w:val="F30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9F058C9"/>
    <w:multiLevelType w:val="multilevel"/>
    <w:tmpl w:val="537C2DA4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>
    <w:nsid w:val="69F409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DB166FF"/>
    <w:multiLevelType w:val="multilevel"/>
    <w:tmpl w:val="ADF057EC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36A0435"/>
    <w:multiLevelType w:val="multilevel"/>
    <w:tmpl w:val="278EFE8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31">
    <w:nsid w:val="741400FE"/>
    <w:multiLevelType w:val="hybridMultilevel"/>
    <w:tmpl w:val="583ECA2E"/>
    <w:lvl w:ilvl="0" w:tplc="A314D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6680D"/>
    <w:multiLevelType w:val="multilevel"/>
    <w:tmpl w:val="5C627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6696026"/>
    <w:multiLevelType w:val="multilevel"/>
    <w:tmpl w:val="D2B4EA6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82203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773D9E"/>
    <w:multiLevelType w:val="hybridMultilevel"/>
    <w:tmpl w:val="1200D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204C5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B6F2985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DEC143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22"/>
  </w:num>
  <w:num w:numId="4">
    <w:abstractNumId w:val="9"/>
  </w:num>
  <w:num w:numId="5">
    <w:abstractNumId w:val="10"/>
  </w:num>
  <w:num w:numId="6">
    <w:abstractNumId w:val="31"/>
  </w:num>
  <w:num w:numId="7">
    <w:abstractNumId w:val="14"/>
  </w:num>
  <w:num w:numId="8">
    <w:abstractNumId w:val="20"/>
  </w:num>
  <w:num w:numId="9">
    <w:abstractNumId w:val="34"/>
  </w:num>
  <w:num w:numId="10">
    <w:abstractNumId w:val="7"/>
  </w:num>
  <w:num w:numId="11">
    <w:abstractNumId w:val="28"/>
  </w:num>
  <w:num w:numId="12">
    <w:abstractNumId w:val="4"/>
  </w:num>
  <w:num w:numId="13">
    <w:abstractNumId w:val="18"/>
  </w:num>
  <w:num w:numId="14">
    <w:abstractNumId w:val="13"/>
  </w:num>
  <w:num w:numId="15">
    <w:abstractNumId w:val="5"/>
  </w:num>
  <w:num w:numId="16">
    <w:abstractNumId w:val="27"/>
  </w:num>
  <w:num w:numId="17">
    <w:abstractNumId w:val="38"/>
  </w:num>
  <w:num w:numId="18">
    <w:abstractNumId w:val="24"/>
  </w:num>
  <w:num w:numId="19">
    <w:abstractNumId w:val="0"/>
  </w:num>
  <w:num w:numId="20">
    <w:abstractNumId w:val="36"/>
  </w:num>
  <w:num w:numId="21">
    <w:abstractNumId w:val="30"/>
  </w:num>
  <w:num w:numId="22">
    <w:abstractNumId w:val="16"/>
  </w:num>
  <w:num w:numId="23">
    <w:abstractNumId w:val="6"/>
  </w:num>
  <w:num w:numId="24">
    <w:abstractNumId w:val="23"/>
  </w:num>
  <w:num w:numId="25">
    <w:abstractNumId w:val="15"/>
  </w:num>
  <w:num w:numId="26">
    <w:abstractNumId w:val="37"/>
  </w:num>
  <w:num w:numId="27">
    <w:abstractNumId w:val="17"/>
  </w:num>
  <w:num w:numId="28">
    <w:abstractNumId w:val="2"/>
  </w:num>
  <w:num w:numId="29">
    <w:abstractNumId w:val="26"/>
  </w:num>
  <w:num w:numId="30">
    <w:abstractNumId w:val="8"/>
  </w:num>
  <w:num w:numId="31">
    <w:abstractNumId w:val="11"/>
  </w:num>
  <w:num w:numId="32">
    <w:abstractNumId w:val="19"/>
  </w:num>
  <w:num w:numId="33">
    <w:abstractNumId w:val="25"/>
  </w:num>
  <w:num w:numId="34">
    <w:abstractNumId w:val="1"/>
  </w:num>
  <w:num w:numId="35">
    <w:abstractNumId w:val="32"/>
  </w:num>
  <w:num w:numId="36">
    <w:abstractNumId w:val="33"/>
  </w:num>
  <w:num w:numId="37">
    <w:abstractNumId w:val="3"/>
  </w:num>
  <w:num w:numId="38">
    <w:abstractNumId w:val="1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A3"/>
    <w:rsid w:val="00007DC4"/>
    <w:rsid w:val="000210C5"/>
    <w:rsid w:val="00022A1D"/>
    <w:rsid w:val="00027773"/>
    <w:rsid w:val="00036985"/>
    <w:rsid w:val="0003749C"/>
    <w:rsid w:val="000443D1"/>
    <w:rsid w:val="000643AC"/>
    <w:rsid w:val="00074E84"/>
    <w:rsid w:val="000A7E56"/>
    <w:rsid w:val="000B5A42"/>
    <w:rsid w:val="000B6A5E"/>
    <w:rsid w:val="000C72F1"/>
    <w:rsid w:val="000D4FCD"/>
    <w:rsid w:val="000E02D8"/>
    <w:rsid w:val="000E0ADD"/>
    <w:rsid w:val="000E108B"/>
    <w:rsid w:val="000E2F50"/>
    <w:rsid w:val="000E718D"/>
    <w:rsid w:val="000F1124"/>
    <w:rsid w:val="000F5735"/>
    <w:rsid w:val="00105156"/>
    <w:rsid w:val="00124A41"/>
    <w:rsid w:val="00143A27"/>
    <w:rsid w:val="00154980"/>
    <w:rsid w:val="00162001"/>
    <w:rsid w:val="00166F63"/>
    <w:rsid w:val="001674ED"/>
    <w:rsid w:val="00167976"/>
    <w:rsid w:val="00167C53"/>
    <w:rsid w:val="001724D6"/>
    <w:rsid w:val="0017671C"/>
    <w:rsid w:val="00186AFA"/>
    <w:rsid w:val="0019174D"/>
    <w:rsid w:val="001A6AE4"/>
    <w:rsid w:val="001C1D53"/>
    <w:rsid w:val="001C33E4"/>
    <w:rsid w:val="001C40D8"/>
    <w:rsid w:val="001C4EA6"/>
    <w:rsid w:val="001D4B8C"/>
    <w:rsid w:val="001E2DF2"/>
    <w:rsid w:val="001E5A94"/>
    <w:rsid w:val="001F08A2"/>
    <w:rsid w:val="002001F5"/>
    <w:rsid w:val="002145F4"/>
    <w:rsid w:val="00222023"/>
    <w:rsid w:val="002222FB"/>
    <w:rsid w:val="00222AE0"/>
    <w:rsid w:val="00224EF0"/>
    <w:rsid w:val="00233A65"/>
    <w:rsid w:val="00233F65"/>
    <w:rsid w:val="00234B2D"/>
    <w:rsid w:val="00241C5B"/>
    <w:rsid w:val="00245BF2"/>
    <w:rsid w:val="00253EB7"/>
    <w:rsid w:val="0025555C"/>
    <w:rsid w:val="00262F9E"/>
    <w:rsid w:val="002668D7"/>
    <w:rsid w:val="00266AFF"/>
    <w:rsid w:val="00272492"/>
    <w:rsid w:val="002774C7"/>
    <w:rsid w:val="0028611A"/>
    <w:rsid w:val="00293A8E"/>
    <w:rsid w:val="00295117"/>
    <w:rsid w:val="002A0F25"/>
    <w:rsid w:val="002B2903"/>
    <w:rsid w:val="002B4553"/>
    <w:rsid w:val="002C62EB"/>
    <w:rsid w:val="002D5247"/>
    <w:rsid w:val="002E3A2C"/>
    <w:rsid w:val="002E5A0B"/>
    <w:rsid w:val="002F4D8C"/>
    <w:rsid w:val="002F705E"/>
    <w:rsid w:val="002F74F4"/>
    <w:rsid w:val="00300361"/>
    <w:rsid w:val="00304777"/>
    <w:rsid w:val="00320895"/>
    <w:rsid w:val="00321596"/>
    <w:rsid w:val="00321B02"/>
    <w:rsid w:val="003253EA"/>
    <w:rsid w:val="003272B7"/>
    <w:rsid w:val="00341033"/>
    <w:rsid w:val="003414FA"/>
    <w:rsid w:val="00344737"/>
    <w:rsid w:val="003527A0"/>
    <w:rsid w:val="00354F74"/>
    <w:rsid w:val="00356138"/>
    <w:rsid w:val="003634F3"/>
    <w:rsid w:val="00364B0B"/>
    <w:rsid w:val="003668C8"/>
    <w:rsid w:val="00367694"/>
    <w:rsid w:val="0037389D"/>
    <w:rsid w:val="00385D98"/>
    <w:rsid w:val="00391693"/>
    <w:rsid w:val="00395564"/>
    <w:rsid w:val="0039603C"/>
    <w:rsid w:val="003978D9"/>
    <w:rsid w:val="003A1DC1"/>
    <w:rsid w:val="003A3AC6"/>
    <w:rsid w:val="003C3299"/>
    <w:rsid w:val="003D14DC"/>
    <w:rsid w:val="003D3BC9"/>
    <w:rsid w:val="003E20CD"/>
    <w:rsid w:val="003F2C7D"/>
    <w:rsid w:val="00402722"/>
    <w:rsid w:val="00405BEA"/>
    <w:rsid w:val="004205BB"/>
    <w:rsid w:val="00421EF3"/>
    <w:rsid w:val="004271E6"/>
    <w:rsid w:val="00433F82"/>
    <w:rsid w:val="004443B5"/>
    <w:rsid w:val="00445495"/>
    <w:rsid w:val="0044773E"/>
    <w:rsid w:val="0046235A"/>
    <w:rsid w:val="004757C4"/>
    <w:rsid w:val="00487D56"/>
    <w:rsid w:val="00496B02"/>
    <w:rsid w:val="004A269D"/>
    <w:rsid w:val="004A305D"/>
    <w:rsid w:val="004B6E0D"/>
    <w:rsid w:val="004C3637"/>
    <w:rsid w:val="004C5875"/>
    <w:rsid w:val="004D0380"/>
    <w:rsid w:val="004D1945"/>
    <w:rsid w:val="004D6C49"/>
    <w:rsid w:val="004F1650"/>
    <w:rsid w:val="004F7F90"/>
    <w:rsid w:val="005026F5"/>
    <w:rsid w:val="00502DB6"/>
    <w:rsid w:val="00503502"/>
    <w:rsid w:val="00504F35"/>
    <w:rsid w:val="005108A3"/>
    <w:rsid w:val="00515A9D"/>
    <w:rsid w:val="005210E1"/>
    <w:rsid w:val="0052737E"/>
    <w:rsid w:val="00534E94"/>
    <w:rsid w:val="005374C0"/>
    <w:rsid w:val="005438DE"/>
    <w:rsid w:val="005441DD"/>
    <w:rsid w:val="005451F9"/>
    <w:rsid w:val="00555E98"/>
    <w:rsid w:val="00562F76"/>
    <w:rsid w:val="00570400"/>
    <w:rsid w:val="00575DD7"/>
    <w:rsid w:val="00575F83"/>
    <w:rsid w:val="00576649"/>
    <w:rsid w:val="00580C75"/>
    <w:rsid w:val="00591BDF"/>
    <w:rsid w:val="005944B4"/>
    <w:rsid w:val="00595FB1"/>
    <w:rsid w:val="00596351"/>
    <w:rsid w:val="005A4C1E"/>
    <w:rsid w:val="005A67B6"/>
    <w:rsid w:val="005B7656"/>
    <w:rsid w:val="005D2B33"/>
    <w:rsid w:val="005E1062"/>
    <w:rsid w:val="005E313D"/>
    <w:rsid w:val="005E4959"/>
    <w:rsid w:val="005E7D3C"/>
    <w:rsid w:val="005F4E26"/>
    <w:rsid w:val="0060189B"/>
    <w:rsid w:val="00604864"/>
    <w:rsid w:val="00623E7B"/>
    <w:rsid w:val="0064213B"/>
    <w:rsid w:val="006541E1"/>
    <w:rsid w:val="00654BC8"/>
    <w:rsid w:val="006638F8"/>
    <w:rsid w:val="006769F3"/>
    <w:rsid w:val="0067796A"/>
    <w:rsid w:val="00677C6F"/>
    <w:rsid w:val="0068192B"/>
    <w:rsid w:val="0068277F"/>
    <w:rsid w:val="0069505E"/>
    <w:rsid w:val="0069765F"/>
    <w:rsid w:val="00697D37"/>
    <w:rsid w:val="006A0D70"/>
    <w:rsid w:val="006B1E48"/>
    <w:rsid w:val="006B2E11"/>
    <w:rsid w:val="006C6B7A"/>
    <w:rsid w:val="006D245B"/>
    <w:rsid w:val="006D2620"/>
    <w:rsid w:val="006D51E5"/>
    <w:rsid w:val="006D6F84"/>
    <w:rsid w:val="006E0893"/>
    <w:rsid w:val="006F4600"/>
    <w:rsid w:val="006F784A"/>
    <w:rsid w:val="006F7D0F"/>
    <w:rsid w:val="00701B8A"/>
    <w:rsid w:val="00706544"/>
    <w:rsid w:val="00713E7F"/>
    <w:rsid w:val="007230DA"/>
    <w:rsid w:val="00735628"/>
    <w:rsid w:val="00742ED5"/>
    <w:rsid w:val="0075088B"/>
    <w:rsid w:val="0075177B"/>
    <w:rsid w:val="00754778"/>
    <w:rsid w:val="007550BF"/>
    <w:rsid w:val="0075707C"/>
    <w:rsid w:val="00770074"/>
    <w:rsid w:val="0077326A"/>
    <w:rsid w:val="007757F6"/>
    <w:rsid w:val="00797038"/>
    <w:rsid w:val="007A38DD"/>
    <w:rsid w:val="007A7C11"/>
    <w:rsid w:val="007B2F20"/>
    <w:rsid w:val="007E3A6D"/>
    <w:rsid w:val="007F40C4"/>
    <w:rsid w:val="007F5145"/>
    <w:rsid w:val="00813666"/>
    <w:rsid w:val="00813C68"/>
    <w:rsid w:val="0081489B"/>
    <w:rsid w:val="0081637C"/>
    <w:rsid w:val="00823EB2"/>
    <w:rsid w:val="00851EA0"/>
    <w:rsid w:val="00852473"/>
    <w:rsid w:val="00855D92"/>
    <w:rsid w:val="008603E0"/>
    <w:rsid w:val="00881071"/>
    <w:rsid w:val="0088640D"/>
    <w:rsid w:val="00892FF1"/>
    <w:rsid w:val="0089486B"/>
    <w:rsid w:val="008972E1"/>
    <w:rsid w:val="008A1B64"/>
    <w:rsid w:val="008A55FE"/>
    <w:rsid w:val="008B437B"/>
    <w:rsid w:val="008C6452"/>
    <w:rsid w:val="008C71AF"/>
    <w:rsid w:val="008D23F4"/>
    <w:rsid w:val="008D31FA"/>
    <w:rsid w:val="008D7A82"/>
    <w:rsid w:val="008D7AC8"/>
    <w:rsid w:val="008E0A38"/>
    <w:rsid w:val="008E6465"/>
    <w:rsid w:val="008F3DC8"/>
    <w:rsid w:val="008F6F8B"/>
    <w:rsid w:val="00905D2D"/>
    <w:rsid w:val="00913085"/>
    <w:rsid w:val="009151A8"/>
    <w:rsid w:val="00920A0F"/>
    <w:rsid w:val="009243C7"/>
    <w:rsid w:val="00924F22"/>
    <w:rsid w:val="00926594"/>
    <w:rsid w:val="00926C92"/>
    <w:rsid w:val="009353AE"/>
    <w:rsid w:val="009357D7"/>
    <w:rsid w:val="00937503"/>
    <w:rsid w:val="009478F1"/>
    <w:rsid w:val="0094796F"/>
    <w:rsid w:val="00960B18"/>
    <w:rsid w:val="00966459"/>
    <w:rsid w:val="00980BEE"/>
    <w:rsid w:val="00986E39"/>
    <w:rsid w:val="00997601"/>
    <w:rsid w:val="009A4F2F"/>
    <w:rsid w:val="009B2FB8"/>
    <w:rsid w:val="009B408B"/>
    <w:rsid w:val="009C08E6"/>
    <w:rsid w:val="009C1838"/>
    <w:rsid w:val="009D1424"/>
    <w:rsid w:val="009D1F95"/>
    <w:rsid w:val="009D2A16"/>
    <w:rsid w:val="009D553C"/>
    <w:rsid w:val="009D76A8"/>
    <w:rsid w:val="009E26EF"/>
    <w:rsid w:val="009F0577"/>
    <w:rsid w:val="009F21A0"/>
    <w:rsid w:val="00A034C8"/>
    <w:rsid w:val="00A108C7"/>
    <w:rsid w:val="00A12125"/>
    <w:rsid w:val="00A13E17"/>
    <w:rsid w:val="00A1627D"/>
    <w:rsid w:val="00A2082D"/>
    <w:rsid w:val="00A23652"/>
    <w:rsid w:val="00A329E7"/>
    <w:rsid w:val="00A46104"/>
    <w:rsid w:val="00A466C0"/>
    <w:rsid w:val="00A46FF7"/>
    <w:rsid w:val="00A50D0F"/>
    <w:rsid w:val="00A53534"/>
    <w:rsid w:val="00A7045C"/>
    <w:rsid w:val="00A747D9"/>
    <w:rsid w:val="00A7564A"/>
    <w:rsid w:val="00A756FE"/>
    <w:rsid w:val="00A80854"/>
    <w:rsid w:val="00A81272"/>
    <w:rsid w:val="00A8739C"/>
    <w:rsid w:val="00A87763"/>
    <w:rsid w:val="00A91D4D"/>
    <w:rsid w:val="00A93159"/>
    <w:rsid w:val="00A9526A"/>
    <w:rsid w:val="00AA5031"/>
    <w:rsid w:val="00AB76E0"/>
    <w:rsid w:val="00AC2F04"/>
    <w:rsid w:val="00AC7545"/>
    <w:rsid w:val="00AD79BB"/>
    <w:rsid w:val="00AE7A1F"/>
    <w:rsid w:val="00AE7CF3"/>
    <w:rsid w:val="00AF47FE"/>
    <w:rsid w:val="00AF7A73"/>
    <w:rsid w:val="00B00BCB"/>
    <w:rsid w:val="00B316D9"/>
    <w:rsid w:val="00B52ED5"/>
    <w:rsid w:val="00B6183F"/>
    <w:rsid w:val="00B64589"/>
    <w:rsid w:val="00B6587E"/>
    <w:rsid w:val="00B8187A"/>
    <w:rsid w:val="00B85558"/>
    <w:rsid w:val="00B95529"/>
    <w:rsid w:val="00B976A0"/>
    <w:rsid w:val="00BB3964"/>
    <w:rsid w:val="00BC50C0"/>
    <w:rsid w:val="00BC51FE"/>
    <w:rsid w:val="00BD28AD"/>
    <w:rsid w:val="00BD3C5B"/>
    <w:rsid w:val="00BE2666"/>
    <w:rsid w:val="00C03465"/>
    <w:rsid w:val="00C21981"/>
    <w:rsid w:val="00C237C8"/>
    <w:rsid w:val="00C270AE"/>
    <w:rsid w:val="00C44585"/>
    <w:rsid w:val="00C451AB"/>
    <w:rsid w:val="00C463CB"/>
    <w:rsid w:val="00C61C52"/>
    <w:rsid w:val="00C74B35"/>
    <w:rsid w:val="00C853B5"/>
    <w:rsid w:val="00C86882"/>
    <w:rsid w:val="00C87601"/>
    <w:rsid w:val="00C9360F"/>
    <w:rsid w:val="00C9538C"/>
    <w:rsid w:val="00CB186E"/>
    <w:rsid w:val="00CB23BB"/>
    <w:rsid w:val="00CC78B3"/>
    <w:rsid w:val="00CD487B"/>
    <w:rsid w:val="00CD49E6"/>
    <w:rsid w:val="00CD72A1"/>
    <w:rsid w:val="00CE37CE"/>
    <w:rsid w:val="00D02E84"/>
    <w:rsid w:val="00D07C37"/>
    <w:rsid w:val="00D270FF"/>
    <w:rsid w:val="00D34EC1"/>
    <w:rsid w:val="00D36397"/>
    <w:rsid w:val="00D37995"/>
    <w:rsid w:val="00D45579"/>
    <w:rsid w:val="00D52BB7"/>
    <w:rsid w:val="00D56483"/>
    <w:rsid w:val="00D7101A"/>
    <w:rsid w:val="00D723EF"/>
    <w:rsid w:val="00D7414B"/>
    <w:rsid w:val="00D80664"/>
    <w:rsid w:val="00D82D63"/>
    <w:rsid w:val="00DA1005"/>
    <w:rsid w:val="00DA186E"/>
    <w:rsid w:val="00DA1D1C"/>
    <w:rsid w:val="00DA2234"/>
    <w:rsid w:val="00DA5097"/>
    <w:rsid w:val="00DE3017"/>
    <w:rsid w:val="00DE3F68"/>
    <w:rsid w:val="00DF082E"/>
    <w:rsid w:val="00E06597"/>
    <w:rsid w:val="00E128F3"/>
    <w:rsid w:val="00E1729D"/>
    <w:rsid w:val="00E23AA1"/>
    <w:rsid w:val="00E321AF"/>
    <w:rsid w:val="00E32A07"/>
    <w:rsid w:val="00E34495"/>
    <w:rsid w:val="00E4395C"/>
    <w:rsid w:val="00E51589"/>
    <w:rsid w:val="00E56E2A"/>
    <w:rsid w:val="00E650EB"/>
    <w:rsid w:val="00E741FD"/>
    <w:rsid w:val="00EB16FF"/>
    <w:rsid w:val="00EB7D6A"/>
    <w:rsid w:val="00EC064C"/>
    <w:rsid w:val="00ED5AD9"/>
    <w:rsid w:val="00EE31C7"/>
    <w:rsid w:val="00EE4218"/>
    <w:rsid w:val="00EF0519"/>
    <w:rsid w:val="00EF5ABD"/>
    <w:rsid w:val="00F04258"/>
    <w:rsid w:val="00F10FF0"/>
    <w:rsid w:val="00F128CA"/>
    <w:rsid w:val="00F35218"/>
    <w:rsid w:val="00F42F32"/>
    <w:rsid w:val="00F5514C"/>
    <w:rsid w:val="00F61C98"/>
    <w:rsid w:val="00F730E9"/>
    <w:rsid w:val="00F7318C"/>
    <w:rsid w:val="00F75F06"/>
    <w:rsid w:val="00F90A17"/>
    <w:rsid w:val="00F90CF8"/>
    <w:rsid w:val="00F91553"/>
    <w:rsid w:val="00FA1B66"/>
    <w:rsid w:val="00FA3EC0"/>
    <w:rsid w:val="00FB4F81"/>
    <w:rsid w:val="00FB6225"/>
    <w:rsid w:val="00FC7CD5"/>
    <w:rsid w:val="00FD0454"/>
    <w:rsid w:val="00FD512B"/>
    <w:rsid w:val="00FE6DA7"/>
    <w:rsid w:val="00FF273B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"/>
    <w:link w:val="a4"/>
    <w:uiPriority w:val="34"/>
    <w:qFormat/>
    <w:rsid w:val="009243C7"/>
    <w:pPr>
      <w:ind w:left="720"/>
      <w:contextualSpacing/>
    </w:pPr>
  </w:style>
  <w:style w:type="character" w:customStyle="1" w:styleId="a4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3"/>
    <w:uiPriority w:val="34"/>
    <w:locked/>
    <w:rsid w:val="004A305D"/>
  </w:style>
  <w:style w:type="paragraph" w:styleId="a5">
    <w:name w:val="header"/>
    <w:basedOn w:val="a"/>
    <w:link w:val="a6"/>
    <w:uiPriority w:val="99"/>
    <w:unhideWhenUsed/>
    <w:rsid w:val="006F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00"/>
  </w:style>
  <w:style w:type="paragraph" w:styleId="a7">
    <w:name w:val="footer"/>
    <w:basedOn w:val="a"/>
    <w:link w:val="a8"/>
    <w:uiPriority w:val="99"/>
    <w:semiHidden/>
    <w:unhideWhenUsed/>
    <w:rsid w:val="006F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4600"/>
  </w:style>
  <w:style w:type="character" w:customStyle="1" w:styleId="1">
    <w:name w:val="Абзац списка Знак1"/>
    <w:aliases w:val="ТЗ список Знак1,1 Абзац списка Знак1,Обычный-1 Знак1,Абзац списка литеральный Знак1,Цветной список - Акцент 11 Знак1,Bullet List Знак1,FooterText Знак1,numbered Знак1,ПС - Нумерованный Знак1,ПАРАГРАФ Знак1,Абзац списка3 Знак1,lp1 Знак"/>
    <w:uiPriority w:val="34"/>
    <w:locked/>
    <w:rsid w:val="00A756FE"/>
  </w:style>
  <w:style w:type="table" w:styleId="a9">
    <w:name w:val="Table Grid"/>
    <w:basedOn w:val="a1"/>
    <w:uiPriority w:val="59"/>
    <w:rsid w:val="0023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03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51589"/>
  </w:style>
  <w:style w:type="character" w:styleId="ac">
    <w:name w:val="Hyperlink"/>
    <w:basedOn w:val="a0"/>
    <w:uiPriority w:val="99"/>
    <w:semiHidden/>
    <w:unhideWhenUsed/>
    <w:rsid w:val="00A466C0"/>
    <w:rPr>
      <w:color w:val="0000FF"/>
      <w:u w:val="single"/>
    </w:rPr>
  </w:style>
  <w:style w:type="paragraph" w:customStyle="1" w:styleId="formattext">
    <w:name w:val="formattext"/>
    <w:basedOn w:val="a"/>
    <w:rsid w:val="0086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2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1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</dc:creator>
  <cp:lastModifiedBy>slobodina_ai</cp:lastModifiedBy>
  <cp:revision>12</cp:revision>
  <cp:lastPrinted>2020-11-06T11:49:00Z</cp:lastPrinted>
  <dcterms:created xsi:type="dcterms:W3CDTF">2020-10-15T13:04:00Z</dcterms:created>
  <dcterms:modified xsi:type="dcterms:W3CDTF">2021-01-21T13:32:00Z</dcterms:modified>
</cp:coreProperties>
</file>